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C480" w14:textId="68A55FE1" w:rsidR="00917804" w:rsidRDefault="00917804">
      <w:r>
        <w:t>Practice Problems:</w:t>
      </w:r>
    </w:p>
    <w:p w14:paraId="2DF753BB" w14:textId="416F5F3C" w:rsidR="00FC2242" w:rsidRPr="000B3F7E" w:rsidRDefault="00FC2242" w:rsidP="00FC2242">
      <w:r w:rsidRPr="000B3F7E">
        <w:t xml:space="preserve">N = 6.02 x </w:t>
      </w:r>
      <w:r>
        <w:t>10</w:t>
      </w:r>
      <w:r>
        <w:rPr>
          <w:vertAlign w:val="superscript"/>
        </w:rPr>
        <w:t>23</w:t>
      </w:r>
      <w:r w:rsidRPr="000B3F7E">
        <w:tab/>
      </w:r>
      <w:r>
        <w:t>R = 0.08206 L</w:t>
      </w:r>
      <w:r>
        <w:sym w:font="Symbol" w:char="F0B7"/>
      </w:r>
      <w:r>
        <w:t>atm/mol</w:t>
      </w:r>
      <w:r>
        <w:sym w:font="Symbol" w:char="F0B7"/>
      </w:r>
      <w:r>
        <w:t>K</w:t>
      </w:r>
      <w:r>
        <w:tab/>
        <w:t xml:space="preserve">   1atm = 760 mmHg = 760 torr</w:t>
      </w:r>
      <w:r>
        <w:tab/>
      </w:r>
    </w:p>
    <w:p w14:paraId="0453E8A8" w14:textId="77777777" w:rsidR="00FC2242" w:rsidRDefault="00FC2242" w:rsidP="00FC2242">
      <w:r>
        <w:t>T(K) = T(</w:t>
      </w:r>
      <w:r>
        <w:rPr>
          <w:vertAlign w:val="superscript"/>
        </w:rPr>
        <w:t>o</w:t>
      </w:r>
      <w:r>
        <w:t>C) + 273.15</w:t>
      </w:r>
      <w:r>
        <w:rPr>
          <w:vertAlign w:val="superscript"/>
        </w:rPr>
        <w:t>o</w:t>
      </w:r>
      <w:r>
        <w:t>C</w:t>
      </w:r>
      <w:r>
        <w:tab/>
        <w:t>1L</w:t>
      </w:r>
      <w:r>
        <w:sym w:font="Symbol" w:char="F0B7"/>
      </w:r>
      <w:r>
        <w:t>atm = 101.325 J</w:t>
      </w:r>
      <w:r>
        <w:tab/>
      </w:r>
      <w:r>
        <w:tab/>
        <w:t>T(</w:t>
      </w:r>
      <w:r>
        <w:rPr>
          <w:vertAlign w:val="superscript"/>
        </w:rPr>
        <w:t>o</w:t>
      </w:r>
      <w:r>
        <w:t>F) = 9/5(</w:t>
      </w:r>
      <w:r>
        <w:rPr>
          <w:vertAlign w:val="superscript"/>
        </w:rPr>
        <w:t>o</w:t>
      </w:r>
      <w:r>
        <w:t>C) + 32</w:t>
      </w:r>
      <w:r>
        <w:rPr>
          <w:vertAlign w:val="superscript"/>
        </w:rPr>
        <w:t>o</w:t>
      </w:r>
      <w:r>
        <w:t>F</w:t>
      </w:r>
    </w:p>
    <w:p w14:paraId="2D860BA3" w14:textId="2CB1CD28" w:rsidR="00917804" w:rsidRPr="00B4357F" w:rsidRDefault="00EB76DF" w:rsidP="0091780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17804" w:rsidRPr="00B4357F">
        <w:rPr>
          <w:rFonts w:ascii="Times New Roman" w:hAnsi="Times New Roman" w:cs="Times New Roman"/>
          <w:sz w:val="24"/>
        </w:rPr>
        <w:t>What volume (in mL) will a sample of F</w:t>
      </w:r>
      <w:r w:rsidR="00917804" w:rsidRPr="00B4357F">
        <w:rPr>
          <w:rFonts w:ascii="Times New Roman" w:hAnsi="Times New Roman" w:cs="Times New Roman"/>
          <w:position w:val="-4"/>
          <w:sz w:val="24"/>
        </w:rPr>
        <w:t>2</w:t>
      </w:r>
      <w:r w:rsidR="00917804" w:rsidRPr="00B4357F">
        <w:rPr>
          <w:rFonts w:ascii="Times New Roman" w:hAnsi="Times New Roman" w:cs="Times New Roman"/>
          <w:sz w:val="24"/>
        </w:rPr>
        <w:t xml:space="preserve"> gas occupy in a syringe at 5.5 atm, if the F</w:t>
      </w:r>
      <w:r w:rsidR="00917804" w:rsidRPr="00B4357F">
        <w:rPr>
          <w:rFonts w:ascii="Times New Roman" w:hAnsi="Times New Roman" w:cs="Times New Roman"/>
          <w:position w:val="-4"/>
          <w:sz w:val="24"/>
        </w:rPr>
        <w:t>2</w:t>
      </w:r>
      <w:r w:rsidR="00917804" w:rsidRPr="00B4357F">
        <w:rPr>
          <w:rFonts w:ascii="Times New Roman" w:hAnsi="Times New Roman" w:cs="Times New Roman"/>
          <w:sz w:val="24"/>
        </w:rPr>
        <w:t xml:space="preserve"> has a volume of 25.0 mL at 1.2 atm?</w:t>
      </w:r>
    </w:p>
    <w:p w14:paraId="0A793B58" w14:textId="77777777" w:rsidR="00917804" w:rsidRDefault="00917804"/>
    <w:p w14:paraId="67E64B40" w14:textId="77777777" w:rsidR="00917804" w:rsidRDefault="00917804"/>
    <w:p w14:paraId="08E1BD81" w14:textId="77777777" w:rsidR="00917804" w:rsidRDefault="00917804"/>
    <w:p w14:paraId="572FBCE0" w14:textId="77777777" w:rsidR="00917804" w:rsidRDefault="00917804"/>
    <w:p w14:paraId="5D6DD45C" w14:textId="3C1839EB" w:rsidR="00917804" w:rsidRDefault="00EB7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17804" w:rsidRPr="00B4357F">
        <w:rPr>
          <w:rFonts w:ascii="Times New Roman" w:hAnsi="Times New Roman" w:cs="Times New Roman"/>
        </w:rPr>
        <w:t>To what volume will a sample of gas expand if it is heated from 50.0°Cand 2.33 L to 500.0°C?</w:t>
      </w:r>
    </w:p>
    <w:p w14:paraId="5978B858" w14:textId="77777777" w:rsidR="00917804" w:rsidRDefault="00917804">
      <w:pPr>
        <w:rPr>
          <w:rFonts w:ascii="Times New Roman" w:hAnsi="Times New Roman" w:cs="Times New Roman"/>
        </w:rPr>
      </w:pPr>
    </w:p>
    <w:p w14:paraId="0744E987" w14:textId="77777777" w:rsidR="00917804" w:rsidRDefault="00917804">
      <w:pPr>
        <w:rPr>
          <w:rFonts w:ascii="Times New Roman" w:hAnsi="Times New Roman" w:cs="Times New Roman"/>
        </w:rPr>
      </w:pPr>
    </w:p>
    <w:p w14:paraId="79BFA68C" w14:textId="77777777" w:rsidR="00917804" w:rsidRDefault="00917804">
      <w:pPr>
        <w:rPr>
          <w:rFonts w:ascii="Times New Roman" w:hAnsi="Times New Roman" w:cs="Times New Roman"/>
        </w:rPr>
      </w:pPr>
    </w:p>
    <w:p w14:paraId="48654624" w14:textId="0872C3AB" w:rsidR="00E453FC" w:rsidRDefault="00EB7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453FC" w:rsidRPr="00B4357F">
        <w:rPr>
          <w:rFonts w:ascii="Times New Roman" w:hAnsi="Times New Roman" w:cs="Times New Roman"/>
        </w:rPr>
        <w:t>A syringe initially holds a sample of gas with a volume of 285 mL at 355 K and 1.88 atm.  To what temperature must the gas in the syringe be heated/cooled in order to have a volume of 435 mL at 2.50 atm?</w:t>
      </w:r>
    </w:p>
    <w:p w14:paraId="7040A187" w14:textId="77777777" w:rsidR="00E453FC" w:rsidRDefault="00E453FC">
      <w:pPr>
        <w:rPr>
          <w:rFonts w:ascii="Times New Roman" w:hAnsi="Times New Roman" w:cs="Times New Roman"/>
        </w:rPr>
      </w:pPr>
    </w:p>
    <w:p w14:paraId="7A8198B2" w14:textId="77777777" w:rsidR="00E453FC" w:rsidRDefault="00E453FC">
      <w:pPr>
        <w:rPr>
          <w:rFonts w:ascii="Times New Roman" w:hAnsi="Times New Roman" w:cs="Times New Roman"/>
        </w:rPr>
      </w:pPr>
    </w:p>
    <w:p w14:paraId="58CBF127" w14:textId="77777777" w:rsidR="00E453FC" w:rsidRDefault="00E453FC">
      <w:pPr>
        <w:rPr>
          <w:rFonts w:ascii="Times New Roman" w:hAnsi="Times New Roman" w:cs="Times New Roman"/>
        </w:rPr>
      </w:pPr>
    </w:p>
    <w:p w14:paraId="22EF5530" w14:textId="77777777" w:rsidR="00E453FC" w:rsidRDefault="00E453FC">
      <w:pPr>
        <w:rPr>
          <w:rFonts w:ascii="Times New Roman" w:hAnsi="Times New Roman" w:cs="Times New Roman"/>
        </w:rPr>
      </w:pPr>
    </w:p>
    <w:p w14:paraId="52A3DB1E" w14:textId="77777777" w:rsidR="00E453FC" w:rsidRDefault="00E453FC">
      <w:pPr>
        <w:rPr>
          <w:rFonts w:ascii="Times New Roman" w:hAnsi="Times New Roman" w:cs="Times New Roman"/>
        </w:rPr>
      </w:pPr>
    </w:p>
    <w:p w14:paraId="7319EF14" w14:textId="77777777" w:rsidR="00E453FC" w:rsidRDefault="00E453FC">
      <w:pPr>
        <w:rPr>
          <w:rFonts w:ascii="Times New Roman" w:hAnsi="Times New Roman" w:cs="Times New Roman"/>
        </w:rPr>
      </w:pPr>
    </w:p>
    <w:p w14:paraId="44F5C2A8" w14:textId="77777777" w:rsidR="00E453FC" w:rsidRDefault="00E453FC">
      <w:pPr>
        <w:rPr>
          <w:rFonts w:ascii="Times New Roman" w:hAnsi="Times New Roman" w:cs="Times New Roman"/>
        </w:rPr>
      </w:pPr>
    </w:p>
    <w:p w14:paraId="2339928E" w14:textId="35C91BB0" w:rsidR="00E453FC" w:rsidRDefault="00EB7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453FC" w:rsidRPr="00B4357F">
        <w:rPr>
          <w:rFonts w:ascii="Times New Roman" w:hAnsi="Times New Roman" w:cs="Times New Roman"/>
        </w:rPr>
        <w:t>What pressure will 14.0 g of CO exert in a 3.5 L container at 75°C?</w:t>
      </w:r>
    </w:p>
    <w:p w14:paraId="72B81E29" w14:textId="7F37FAFC" w:rsidR="00A677A5" w:rsidRPr="00B4357F" w:rsidRDefault="00E453FC" w:rsidP="00A677A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 w:type="page"/>
      </w:r>
      <w:r w:rsidR="00EB76DF">
        <w:rPr>
          <w:rFonts w:ascii="Times New Roman" w:hAnsi="Times New Roman" w:cs="Times New Roman"/>
        </w:rPr>
        <w:lastRenderedPageBreak/>
        <w:t xml:space="preserve">5. </w:t>
      </w:r>
      <w:r w:rsidR="008F5F54">
        <w:rPr>
          <w:rFonts w:ascii="Times New Roman" w:hAnsi="Times New Roman" w:cs="Times New Roman"/>
          <w:sz w:val="24"/>
        </w:rPr>
        <w:t>Using the graph below, w</w:t>
      </w:r>
      <w:r w:rsidR="008F5F54" w:rsidRPr="00B4357F">
        <w:rPr>
          <w:rFonts w:ascii="Times New Roman" w:hAnsi="Times New Roman" w:cs="Times New Roman"/>
          <w:sz w:val="24"/>
        </w:rPr>
        <w:t xml:space="preserve">hich of the gases in the graph below has the largest molar mass? </w:t>
      </w:r>
    </w:p>
    <w:p w14:paraId="1C69FD2A" w14:textId="77777777" w:rsidR="00A677A5" w:rsidRPr="00B4357F" w:rsidRDefault="00A677A5" w:rsidP="00A677A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</w:p>
    <w:p w14:paraId="2921E7E3" w14:textId="77777777" w:rsidR="00A677A5" w:rsidRPr="00B4357F" w:rsidRDefault="00A677A5" w:rsidP="00A677A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7720E51" wp14:editId="2D9C172A">
            <wp:extent cx="3261360" cy="23266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F">
        <w:rPr>
          <w:rFonts w:ascii="Times New Roman" w:hAnsi="Times New Roman" w:cs="Times New Roman"/>
          <w:sz w:val="24"/>
        </w:rPr>
        <w:t xml:space="preserve"> </w:t>
      </w:r>
    </w:p>
    <w:p w14:paraId="14C9A8B7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A) A</w:t>
      </w:r>
    </w:p>
    <w:p w14:paraId="175A1F44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B) B</w:t>
      </w:r>
    </w:p>
    <w:p w14:paraId="776E42AD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C) C</w:t>
      </w:r>
    </w:p>
    <w:p w14:paraId="5C00D1EB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D) D</w:t>
      </w:r>
    </w:p>
    <w:p w14:paraId="268213F1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E) There is not enough information to determine.</w:t>
      </w:r>
    </w:p>
    <w:p w14:paraId="6743C9C8" w14:textId="77777777" w:rsidR="00A677A5" w:rsidRDefault="00A677A5"/>
    <w:p w14:paraId="2EA0F791" w14:textId="21A4A3C3" w:rsidR="00A677A5" w:rsidRPr="00B4357F" w:rsidRDefault="00EB76DF" w:rsidP="00A677A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A677A5" w:rsidRPr="00B4357F">
        <w:rPr>
          <w:rFonts w:ascii="Times New Roman" w:hAnsi="Times New Roman" w:cs="Times New Roman"/>
          <w:sz w:val="24"/>
        </w:rPr>
        <w:t>The density of a gas is 1.43 g/mole at STP.  What is the gas?</w:t>
      </w:r>
    </w:p>
    <w:p w14:paraId="70463D74" w14:textId="77777777" w:rsidR="00A677A5" w:rsidRPr="00B4357F" w:rsidRDefault="00A677A5" w:rsidP="00A677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-4"/>
          <w:sz w:val="24"/>
        </w:rPr>
      </w:pPr>
      <w:r w:rsidRPr="00B4357F">
        <w:rPr>
          <w:rFonts w:ascii="Times New Roman" w:hAnsi="Times New Roman" w:cs="Times New Roman"/>
          <w:sz w:val="24"/>
        </w:rPr>
        <w:t>A) Cl</w:t>
      </w:r>
      <w:r w:rsidRPr="00B4357F">
        <w:rPr>
          <w:rFonts w:ascii="Times New Roman" w:hAnsi="Times New Roman" w:cs="Times New Roman"/>
          <w:position w:val="-4"/>
          <w:sz w:val="24"/>
        </w:rPr>
        <w:t>2</w:t>
      </w:r>
    </w:p>
    <w:p w14:paraId="51B08BCB" w14:textId="77777777" w:rsidR="00A677A5" w:rsidRPr="00B4357F" w:rsidRDefault="00A677A5" w:rsidP="00A677A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B) S</w:t>
      </w:r>
    </w:p>
    <w:p w14:paraId="7CEFBFF0" w14:textId="77777777" w:rsidR="00A677A5" w:rsidRPr="00B4357F" w:rsidRDefault="00A677A5" w:rsidP="00A677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-4"/>
          <w:sz w:val="24"/>
        </w:rPr>
      </w:pPr>
      <w:r w:rsidRPr="00B4357F">
        <w:rPr>
          <w:rFonts w:ascii="Times New Roman" w:hAnsi="Times New Roman" w:cs="Times New Roman"/>
          <w:sz w:val="24"/>
        </w:rPr>
        <w:t>C) O</w:t>
      </w:r>
      <w:r w:rsidRPr="00B4357F">
        <w:rPr>
          <w:rFonts w:ascii="Times New Roman" w:hAnsi="Times New Roman" w:cs="Times New Roman"/>
          <w:position w:val="-4"/>
          <w:sz w:val="24"/>
        </w:rPr>
        <w:t>2</w:t>
      </w:r>
    </w:p>
    <w:p w14:paraId="14A3482F" w14:textId="77777777" w:rsidR="00A677A5" w:rsidRPr="00B4357F" w:rsidRDefault="00A677A5" w:rsidP="00A677A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D) Ne</w:t>
      </w:r>
    </w:p>
    <w:p w14:paraId="5714FF6D" w14:textId="77777777" w:rsidR="00A677A5" w:rsidRDefault="00A677A5"/>
    <w:p w14:paraId="5B97D5F5" w14:textId="442B4063" w:rsidR="00404E72" w:rsidRPr="00B4357F" w:rsidRDefault="00EB76DF" w:rsidP="00404E7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404E72" w:rsidRPr="00B4357F">
        <w:rPr>
          <w:rFonts w:ascii="Times New Roman" w:hAnsi="Times New Roman" w:cs="Times New Roman"/>
          <w:sz w:val="24"/>
        </w:rPr>
        <w:t xml:space="preserve">A mixture of He, Ne and Ar has a pressure of 7.85 atm.  If the Ne has a mole fraction of 0.47 and Ar has a mole fraction of 0.23, what is the pressure of He? </w:t>
      </w:r>
    </w:p>
    <w:p w14:paraId="6AF7FE47" w14:textId="77777777" w:rsidR="00404E72" w:rsidRDefault="00404E72"/>
    <w:p w14:paraId="46E2E7AC" w14:textId="77777777" w:rsidR="00404E72" w:rsidRDefault="00404E72"/>
    <w:p w14:paraId="09DE9152" w14:textId="77777777" w:rsidR="00404E72" w:rsidRDefault="00404E72"/>
    <w:p w14:paraId="3A79B67B" w14:textId="77777777" w:rsidR="00404E72" w:rsidRDefault="00404E72"/>
    <w:p w14:paraId="6A5A4F4B" w14:textId="77777777" w:rsidR="00404E72" w:rsidRDefault="00404E72"/>
    <w:p w14:paraId="25A0DC72" w14:textId="4A51F9EB" w:rsidR="008F5F54" w:rsidRPr="00B4357F" w:rsidRDefault="00EB76DF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8F5F54" w:rsidRPr="00B4357F">
        <w:rPr>
          <w:rFonts w:ascii="Times New Roman" w:hAnsi="Times New Roman" w:cs="Times New Roman"/>
          <w:sz w:val="24"/>
        </w:rPr>
        <w:t>Determine the volume of O</w:t>
      </w:r>
      <w:r w:rsidR="008F5F54" w:rsidRPr="00B4357F">
        <w:rPr>
          <w:rFonts w:ascii="Times New Roman" w:hAnsi="Times New Roman" w:cs="Times New Roman"/>
          <w:position w:val="-4"/>
          <w:sz w:val="24"/>
        </w:rPr>
        <w:t>2</w:t>
      </w:r>
      <w:r w:rsidR="008F5F54" w:rsidRPr="00B4357F">
        <w:rPr>
          <w:rFonts w:ascii="Times New Roman" w:hAnsi="Times New Roman" w:cs="Times New Roman"/>
          <w:sz w:val="24"/>
        </w:rPr>
        <w:t xml:space="preserve"> (at STP) formed when  50.0 g of KClO</w:t>
      </w:r>
      <w:r w:rsidR="008F5F54" w:rsidRPr="00B4357F">
        <w:rPr>
          <w:rFonts w:ascii="Times New Roman" w:hAnsi="Times New Roman" w:cs="Times New Roman"/>
          <w:position w:val="-4"/>
          <w:sz w:val="24"/>
        </w:rPr>
        <w:t>3</w:t>
      </w:r>
      <w:r w:rsidR="008F5F54" w:rsidRPr="00B4357F">
        <w:rPr>
          <w:rFonts w:ascii="Times New Roman" w:hAnsi="Times New Roman" w:cs="Times New Roman"/>
          <w:sz w:val="24"/>
        </w:rPr>
        <w:t xml:space="preserve"> decomposes according to the following reaction.  The molar mass for KClO</w:t>
      </w:r>
      <w:r w:rsidR="008F5F54" w:rsidRPr="00B4357F">
        <w:rPr>
          <w:rFonts w:ascii="Times New Roman" w:hAnsi="Times New Roman" w:cs="Times New Roman"/>
          <w:position w:val="-4"/>
          <w:sz w:val="24"/>
        </w:rPr>
        <w:t xml:space="preserve">3 </w:t>
      </w:r>
      <w:r w:rsidR="008F5F54" w:rsidRPr="00B4357F">
        <w:rPr>
          <w:rFonts w:ascii="Times New Roman" w:hAnsi="Times New Roman" w:cs="Times New Roman"/>
          <w:sz w:val="24"/>
        </w:rPr>
        <w:t>is 122.55 g/mol.</w:t>
      </w:r>
    </w:p>
    <w:p w14:paraId="2735BFFB" w14:textId="77777777" w:rsidR="008F5F54" w:rsidRPr="00B4357F" w:rsidRDefault="008F5F54" w:rsidP="008F5F54">
      <w:pPr>
        <w:pStyle w:val="NormalText"/>
        <w:tabs>
          <w:tab w:val="left" w:pos="1080"/>
          <w:tab w:val="left" w:pos="144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ab/>
      </w:r>
    </w:p>
    <w:p w14:paraId="5412CD5C" w14:textId="77777777" w:rsidR="008F5F54" w:rsidRPr="00B4357F" w:rsidRDefault="008F5F54" w:rsidP="008F5F54">
      <w:pPr>
        <w:pStyle w:val="NormalText"/>
        <w:tabs>
          <w:tab w:val="left" w:pos="1080"/>
          <w:tab w:val="left" w:pos="144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ab/>
        <w:t>2 KClO</w:t>
      </w:r>
      <w:r w:rsidRPr="00B4357F">
        <w:rPr>
          <w:rFonts w:ascii="Times New Roman" w:hAnsi="Times New Roman" w:cs="Times New Roman"/>
          <w:position w:val="-4"/>
          <w:sz w:val="24"/>
        </w:rPr>
        <w:t>3</w:t>
      </w:r>
      <w:r w:rsidRPr="00B4357F">
        <w:rPr>
          <w:rFonts w:ascii="Times New Roman" w:hAnsi="Times New Roman" w:cs="Times New Roman"/>
          <w:sz w:val="24"/>
        </w:rPr>
        <w:t>(s) → 2 KCl(s)  + 3 O</w:t>
      </w:r>
      <w:r w:rsidRPr="00B4357F">
        <w:rPr>
          <w:rFonts w:ascii="Times New Roman" w:hAnsi="Times New Roman" w:cs="Times New Roman"/>
          <w:position w:val="-4"/>
          <w:sz w:val="24"/>
        </w:rPr>
        <w:t>2</w:t>
      </w:r>
      <w:r w:rsidRPr="00B4357F">
        <w:rPr>
          <w:rFonts w:ascii="Times New Roman" w:hAnsi="Times New Roman" w:cs="Times New Roman"/>
          <w:sz w:val="24"/>
        </w:rPr>
        <w:t>(g)</w:t>
      </w:r>
    </w:p>
    <w:p w14:paraId="705D1FB4" w14:textId="77777777" w:rsidR="00A677A5" w:rsidRDefault="00A677A5"/>
    <w:p w14:paraId="3F964210" w14:textId="77777777" w:rsidR="008F5F54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</w:p>
    <w:p w14:paraId="02713B74" w14:textId="04C24B71" w:rsidR="008F5F54" w:rsidRPr="00B4357F" w:rsidRDefault="00EB76DF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8F5F54" w:rsidRPr="00B4357F">
        <w:rPr>
          <w:rFonts w:ascii="Times New Roman" w:hAnsi="Times New Roman" w:cs="Times New Roman"/>
          <w:sz w:val="24"/>
        </w:rPr>
        <w:t>Which of the following statements is true?</w:t>
      </w:r>
    </w:p>
    <w:p w14:paraId="4D028A3C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A) At a given temperature, lighter gas particles travel more slowly than heavier gas particles.</w:t>
      </w:r>
    </w:p>
    <w:p w14:paraId="757E095F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B) The smaller a gas particle, the slower it will effuse</w:t>
      </w:r>
    </w:p>
    <w:p w14:paraId="7F3A6FBA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C) The higher the temperature, the lower the average kinetic energy of the sample.</w:t>
      </w:r>
    </w:p>
    <w:p w14:paraId="7FDD3A43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D) At low temperatures, intermolecular forces become important and the pressure of a gas will be lower than predicted by the ideal gas law.</w:t>
      </w:r>
    </w:p>
    <w:p w14:paraId="65111ABE" w14:textId="77777777" w:rsidR="008F5F54" w:rsidRPr="00B4357F" w:rsidRDefault="008F5F54" w:rsidP="008F5F5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B4357F">
        <w:rPr>
          <w:rFonts w:ascii="Times New Roman" w:hAnsi="Times New Roman" w:cs="Times New Roman"/>
          <w:sz w:val="24"/>
        </w:rPr>
        <w:t>E) None of the above statements are true.</w:t>
      </w:r>
    </w:p>
    <w:p w14:paraId="5C3BD558" w14:textId="77777777" w:rsidR="008F5F54" w:rsidRDefault="008F5F54"/>
    <w:p w14:paraId="7E748780" w14:textId="2CD4E8A5" w:rsidR="004C7CF7" w:rsidRPr="00A0775E" w:rsidRDefault="00EB76DF" w:rsidP="004C7CF7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4C7CF7" w:rsidRPr="00A0775E">
        <w:rPr>
          <w:rFonts w:ascii="Times New Roman" w:hAnsi="Times New Roman" w:cs="Times New Roman"/>
          <w:sz w:val="24"/>
        </w:rPr>
        <w:t>Which of the following substances (with specific heat capacity provided) would show the greatest temperature change upon absorbing 100.0 J of heat?</w:t>
      </w:r>
    </w:p>
    <w:p w14:paraId="577F4757" w14:textId="77777777" w:rsidR="004C7CF7" w:rsidRPr="00A0775E" w:rsidRDefault="004C7CF7" w:rsidP="004C7CF7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>A) 10.0 g Ag, C</w:t>
      </w:r>
      <w:r w:rsidRPr="00A0775E">
        <w:rPr>
          <w:rFonts w:ascii="Times New Roman" w:hAnsi="Times New Roman" w:cs="Times New Roman"/>
          <w:position w:val="-4"/>
          <w:sz w:val="24"/>
        </w:rPr>
        <w:t>Ag</w:t>
      </w:r>
      <w:r w:rsidRPr="00A0775E">
        <w:rPr>
          <w:rFonts w:ascii="Times New Roman" w:hAnsi="Times New Roman" w:cs="Times New Roman"/>
          <w:sz w:val="24"/>
        </w:rPr>
        <w:t xml:space="preserve"> = 0.235 J/g°C</w:t>
      </w:r>
    </w:p>
    <w:p w14:paraId="48E0A89A" w14:textId="77777777" w:rsidR="004C7CF7" w:rsidRPr="00A0775E" w:rsidRDefault="004C7CF7" w:rsidP="004C7CF7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>B) 10.0 g H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>O, C</w:t>
      </w:r>
      <w:r w:rsidRPr="00A0775E">
        <w:rPr>
          <w:rFonts w:ascii="Times New Roman" w:hAnsi="Times New Roman" w:cs="Times New Roman"/>
          <w:position w:val="-4"/>
          <w:sz w:val="24"/>
        </w:rPr>
        <w:t>H2O</w:t>
      </w:r>
      <w:r w:rsidRPr="00A0775E">
        <w:rPr>
          <w:rFonts w:ascii="Times New Roman" w:hAnsi="Times New Roman" w:cs="Times New Roman"/>
          <w:sz w:val="24"/>
        </w:rPr>
        <w:t xml:space="preserve"> = 4.18 J/g°C</w:t>
      </w:r>
    </w:p>
    <w:p w14:paraId="6DB0E72C" w14:textId="77777777" w:rsidR="004C7CF7" w:rsidRPr="00A0775E" w:rsidRDefault="004C7CF7" w:rsidP="004C7CF7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>C) 10.0 g ethanol, C</w:t>
      </w:r>
      <w:r w:rsidRPr="00A0775E">
        <w:rPr>
          <w:rFonts w:ascii="Times New Roman" w:hAnsi="Times New Roman" w:cs="Times New Roman"/>
          <w:position w:val="-4"/>
          <w:sz w:val="24"/>
        </w:rPr>
        <w:t>ethanol</w:t>
      </w:r>
      <w:r w:rsidRPr="00A0775E">
        <w:rPr>
          <w:rFonts w:ascii="Times New Roman" w:hAnsi="Times New Roman" w:cs="Times New Roman"/>
          <w:sz w:val="24"/>
        </w:rPr>
        <w:t xml:space="preserve"> = 2.42 J/g°C</w:t>
      </w:r>
    </w:p>
    <w:p w14:paraId="36A16AE9" w14:textId="77777777" w:rsidR="004C7CF7" w:rsidRPr="00A0775E" w:rsidRDefault="004C7CF7" w:rsidP="004C7CF7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>D) 10.0 g Fe, C</w:t>
      </w:r>
      <w:r w:rsidRPr="00A0775E">
        <w:rPr>
          <w:rFonts w:ascii="Times New Roman" w:hAnsi="Times New Roman" w:cs="Times New Roman"/>
          <w:position w:val="-4"/>
          <w:sz w:val="24"/>
        </w:rPr>
        <w:t>Fe</w:t>
      </w:r>
      <w:r w:rsidRPr="00A0775E">
        <w:rPr>
          <w:rFonts w:ascii="Times New Roman" w:hAnsi="Times New Roman" w:cs="Times New Roman"/>
          <w:sz w:val="24"/>
        </w:rPr>
        <w:t xml:space="preserve"> = 0.449 J/g°C</w:t>
      </w:r>
    </w:p>
    <w:p w14:paraId="698F4415" w14:textId="77777777" w:rsidR="004C7CF7" w:rsidRPr="00A0775E" w:rsidRDefault="004C7CF7" w:rsidP="004C7CF7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>E) 10.0 g Au, C</w:t>
      </w:r>
      <w:r w:rsidRPr="00A0775E">
        <w:rPr>
          <w:rFonts w:ascii="Times New Roman" w:hAnsi="Times New Roman" w:cs="Times New Roman"/>
          <w:position w:val="-4"/>
          <w:sz w:val="24"/>
        </w:rPr>
        <w:t>Au</w:t>
      </w:r>
      <w:r w:rsidRPr="00A0775E">
        <w:rPr>
          <w:rFonts w:ascii="Times New Roman" w:hAnsi="Times New Roman" w:cs="Times New Roman"/>
          <w:sz w:val="24"/>
        </w:rPr>
        <w:t xml:space="preserve"> = 0.128 J/g°C</w:t>
      </w:r>
    </w:p>
    <w:p w14:paraId="3833D8DC" w14:textId="77777777" w:rsidR="004C7CF7" w:rsidRDefault="004C7CF7"/>
    <w:p w14:paraId="381333BC" w14:textId="7EEDDD6D" w:rsidR="004C7CF7" w:rsidRPr="00A0775E" w:rsidRDefault="00EB76DF" w:rsidP="004C7CF7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4C7CF7" w:rsidRPr="00A0775E">
        <w:rPr>
          <w:rFonts w:ascii="Times New Roman" w:hAnsi="Times New Roman" w:cs="Times New Roman"/>
          <w:sz w:val="24"/>
        </w:rPr>
        <w:t>Calculate the amount of heat (in kJ) required to raise the temperature of a 79.0 g sample of ethanol from 298.0 K to 385.0 K.  The specific heat capacity of ethanol is  2.42 J/g°C.</w:t>
      </w:r>
    </w:p>
    <w:p w14:paraId="53B47588" w14:textId="77777777" w:rsidR="004C7CF7" w:rsidRDefault="004C7CF7"/>
    <w:p w14:paraId="4D0DD220" w14:textId="77777777" w:rsidR="004C7CF7" w:rsidRDefault="004C7CF7"/>
    <w:p w14:paraId="2642E8CC" w14:textId="77777777" w:rsidR="004C7CF7" w:rsidRDefault="004C7CF7"/>
    <w:p w14:paraId="6FE9A569" w14:textId="77777777" w:rsidR="004C7CF7" w:rsidRDefault="004C7CF7"/>
    <w:p w14:paraId="717B9C09" w14:textId="77777777" w:rsidR="009D1C9C" w:rsidRDefault="009D1C9C"/>
    <w:p w14:paraId="2E1DFEE1" w14:textId="0654967D" w:rsidR="009D1C9C" w:rsidRDefault="00EB76DF">
      <w:r>
        <w:t xml:space="preserve">12. </w:t>
      </w:r>
      <w:r w:rsidR="009D1C9C">
        <w:t>Fructose is a sugar commonly found in fruit.  A sample of fructose, C</w:t>
      </w:r>
      <w:r w:rsidR="009D1C9C">
        <w:rPr>
          <w:vertAlign w:val="subscript"/>
        </w:rPr>
        <w:t>6</w:t>
      </w:r>
      <w:r w:rsidR="009D1C9C">
        <w:t>H</w:t>
      </w:r>
      <w:r w:rsidR="009D1C9C">
        <w:rPr>
          <w:vertAlign w:val="subscript"/>
        </w:rPr>
        <w:t>12</w:t>
      </w:r>
      <w:r w:rsidR="009D1C9C">
        <w:t>O</w:t>
      </w:r>
      <w:r w:rsidR="009D1C9C">
        <w:rPr>
          <w:vertAlign w:val="subscript"/>
        </w:rPr>
        <w:t>6</w:t>
      </w:r>
      <w:r w:rsidR="009D1C9C">
        <w:t>, weighing 4.50g is burned in a bomb calorimeter.  The heat capacity of the calorimeter is 2.115 X 10</w:t>
      </w:r>
      <w:r w:rsidR="009D1C9C">
        <w:rPr>
          <w:vertAlign w:val="superscript"/>
        </w:rPr>
        <w:t>4</w:t>
      </w:r>
      <w:r w:rsidR="009D1C9C">
        <w:t xml:space="preserve"> J/</w:t>
      </w:r>
      <w:r w:rsidR="009D1C9C">
        <w:rPr>
          <w:rFonts w:ascii="Cambria" w:hAnsi="Cambria"/>
        </w:rPr>
        <w:t>°</w:t>
      </w:r>
      <w:r w:rsidR="009D1C9C">
        <w:t xml:space="preserve">C.  The temperature in the calorimeter rises from 23.49 </w:t>
      </w:r>
      <w:r w:rsidR="009D1C9C">
        <w:rPr>
          <w:rFonts w:ascii="Cambria" w:hAnsi="Cambria"/>
        </w:rPr>
        <w:t>°</w:t>
      </w:r>
      <w:r w:rsidR="009D1C9C">
        <w:t>C to 27.71</w:t>
      </w:r>
      <w:r w:rsidR="009D1C9C">
        <w:rPr>
          <w:rFonts w:ascii="Cambria" w:hAnsi="Cambria"/>
        </w:rPr>
        <w:t>°</w:t>
      </w:r>
      <w:r w:rsidR="009D1C9C">
        <w:t xml:space="preserve">C.  </w:t>
      </w:r>
    </w:p>
    <w:p w14:paraId="4FC7D015" w14:textId="77777777" w:rsidR="009D1C9C" w:rsidRDefault="009D1C9C">
      <w:r>
        <w:t>a. What is the q of the calorimeter?</w:t>
      </w:r>
    </w:p>
    <w:p w14:paraId="3F86A75F" w14:textId="77777777" w:rsidR="009D1C9C" w:rsidRDefault="009D1C9C">
      <w:r>
        <w:t>b. what is the q when 4.50 g of fructose is burned?</w:t>
      </w:r>
    </w:p>
    <w:p w14:paraId="2BCFB703" w14:textId="77777777" w:rsidR="009D1C9C" w:rsidRDefault="009D1C9C">
      <w:r>
        <w:t>c. what is the q for the combustion of one mole of fructose?</w:t>
      </w:r>
    </w:p>
    <w:p w14:paraId="5AACBD36" w14:textId="761DDE7F" w:rsidR="001E341D" w:rsidRPr="00A0775E" w:rsidRDefault="009D1C9C" w:rsidP="001E341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br w:type="page"/>
      </w:r>
      <w:r w:rsidR="00EB76DF">
        <w:t xml:space="preserve">13. </w:t>
      </w:r>
      <w:r w:rsidR="001E341D" w:rsidRPr="00A0775E">
        <w:rPr>
          <w:rFonts w:ascii="Times New Roman" w:hAnsi="Times New Roman" w:cs="Times New Roman"/>
          <w:sz w:val="24"/>
        </w:rPr>
        <w:t>According to the following reaction, how much energy is required to decompose 55.0 kg of Fe</w:t>
      </w:r>
      <w:r w:rsidR="001E341D" w:rsidRPr="00A0775E">
        <w:rPr>
          <w:rFonts w:ascii="Times New Roman" w:hAnsi="Times New Roman" w:cs="Times New Roman"/>
          <w:position w:val="-4"/>
          <w:sz w:val="24"/>
        </w:rPr>
        <w:t>3</w:t>
      </w:r>
      <w:r w:rsidR="001E341D" w:rsidRPr="00A0775E">
        <w:rPr>
          <w:rFonts w:ascii="Times New Roman" w:hAnsi="Times New Roman" w:cs="Times New Roman"/>
          <w:sz w:val="24"/>
        </w:rPr>
        <w:t>O</w:t>
      </w:r>
      <w:r w:rsidR="001E341D" w:rsidRPr="00A0775E">
        <w:rPr>
          <w:rFonts w:ascii="Times New Roman" w:hAnsi="Times New Roman" w:cs="Times New Roman"/>
          <w:position w:val="-4"/>
          <w:sz w:val="24"/>
        </w:rPr>
        <w:t>4</w:t>
      </w:r>
      <w:r w:rsidR="001E341D" w:rsidRPr="00A0775E">
        <w:rPr>
          <w:rFonts w:ascii="Times New Roman" w:hAnsi="Times New Roman" w:cs="Times New Roman"/>
          <w:sz w:val="24"/>
        </w:rPr>
        <w:t>?  The molar mass of Fe</w:t>
      </w:r>
      <w:r w:rsidR="001E341D" w:rsidRPr="00A0775E">
        <w:rPr>
          <w:rFonts w:ascii="Times New Roman" w:hAnsi="Times New Roman" w:cs="Times New Roman"/>
          <w:position w:val="-4"/>
          <w:sz w:val="24"/>
        </w:rPr>
        <w:t>3</w:t>
      </w:r>
      <w:r w:rsidR="001E341D" w:rsidRPr="00A0775E">
        <w:rPr>
          <w:rFonts w:ascii="Times New Roman" w:hAnsi="Times New Roman" w:cs="Times New Roman"/>
          <w:sz w:val="24"/>
        </w:rPr>
        <w:t>O</w:t>
      </w:r>
      <w:r w:rsidR="001E341D" w:rsidRPr="00A0775E">
        <w:rPr>
          <w:rFonts w:ascii="Times New Roman" w:hAnsi="Times New Roman" w:cs="Times New Roman"/>
          <w:position w:val="-4"/>
          <w:sz w:val="24"/>
        </w:rPr>
        <w:t xml:space="preserve">4 </w:t>
      </w:r>
      <w:r w:rsidR="001E341D" w:rsidRPr="00A0775E">
        <w:rPr>
          <w:rFonts w:ascii="Times New Roman" w:hAnsi="Times New Roman" w:cs="Times New Roman"/>
          <w:sz w:val="24"/>
        </w:rPr>
        <w:t>is 231.55 g/mol.</w:t>
      </w:r>
    </w:p>
    <w:p w14:paraId="2FE3B9A1" w14:textId="77777777" w:rsidR="001E341D" w:rsidRPr="00A0775E" w:rsidRDefault="001E341D" w:rsidP="001E341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</w:p>
    <w:p w14:paraId="4E551660" w14:textId="77777777" w:rsidR="001E341D" w:rsidRPr="00A0775E" w:rsidRDefault="001E341D" w:rsidP="001E341D">
      <w:pPr>
        <w:pStyle w:val="NormalText"/>
        <w:tabs>
          <w:tab w:val="left" w:pos="720"/>
          <w:tab w:val="left" w:pos="1080"/>
          <w:tab w:val="left" w:pos="430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ab/>
        <w:t>Fe</w:t>
      </w:r>
      <w:r w:rsidRPr="00A0775E">
        <w:rPr>
          <w:rFonts w:ascii="Times New Roman" w:hAnsi="Times New Roman" w:cs="Times New Roman"/>
          <w:position w:val="-4"/>
          <w:sz w:val="24"/>
        </w:rPr>
        <w:t>3</w:t>
      </w:r>
      <w:r w:rsidRPr="00A0775E">
        <w:rPr>
          <w:rFonts w:ascii="Times New Roman" w:hAnsi="Times New Roman" w:cs="Times New Roman"/>
          <w:sz w:val="24"/>
        </w:rPr>
        <w:t>O</w:t>
      </w:r>
      <w:r w:rsidRPr="00A0775E">
        <w:rPr>
          <w:rFonts w:ascii="Times New Roman" w:hAnsi="Times New Roman" w:cs="Times New Roman"/>
          <w:position w:val="-4"/>
          <w:sz w:val="24"/>
        </w:rPr>
        <w:t>4</w:t>
      </w:r>
      <w:r w:rsidRPr="00A0775E">
        <w:rPr>
          <w:rFonts w:ascii="Times New Roman" w:hAnsi="Times New Roman" w:cs="Times New Roman"/>
          <w:sz w:val="24"/>
        </w:rPr>
        <w:t>(s)  →   3 Fe(s) +  2 O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>(g)</w:t>
      </w:r>
      <w:r w:rsidRPr="00A0775E">
        <w:rPr>
          <w:rFonts w:ascii="Times New Roman" w:hAnsi="Times New Roman" w:cs="Times New Roman"/>
          <w:sz w:val="24"/>
        </w:rPr>
        <w:tab/>
        <w:t>ΔH°</w:t>
      </w:r>
      <w:r w:rsidRPr="00A0775E">
        <w:rPr>
          <w:rFonts w:ascii="Times New Roman" w:hAnsi="Times New Roman" w:cs="Times New Roman"/>
          <w:position w:val="-4"/>
          <w:sz w:val="24"/>
        </w:rPr>
        <w:t xml:space="preserve">rxn </w:t>
      </w:r>
      <w:r w:rsidRPr="00A0775E">
        <w:rPr>
          <w:rFonts w:ascii="Times New Roman" w:hAnsi="Times New Roman" w:cs="Times New Roman"/>
          <w:sz w:val="24"/>
        </w:rPr>
        <w:t xml:space="preserve">= +1118 kJ </w:t>
      </w:r>
    </w:p>
    <w:p w14:paraId="31484641" w14:textId="77777777" w:rsidR="001E341D" w:rsidRDefault="001E341D"/>
    <w:p w14:paraId="3CBBFC3D" w14:textId="77777777" w:rsidR="001E341D" w:rsidRDefault="001E341D"/>
    <w:p w14:paraId="12C874B9" w14:textId="77777777" w:rsidR="001E341D" w:rsidRDefault="001E341D"/>
    <w:p w14:paraId="2F329867" w14:textId="77777777" w:rsidR="001E341D" w:rsidRDefault="001E341D"/>
    <w:p w14:paraId="430D6DED" w14:textId="77777777" w:rsidR="001E341D" w:rsidRDefault="001E341D"/>
    <w:p w14:paraId="753EF403" w14:textId="72EDAAF7" w:rsidR="001E341D" w:rsidRPr="00A0775E" w:rsidRDefault="00EB76DF" w:rsidP="001E341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1E341D" w:rsidRPr="00A0775E">
        <w:rPr>
          <w:rFonts w:ascii="Times New Roman" w:hAnsi="Times New Roman" w:cs="Times New Roman"/>
          <w:sz w:val="24"/>
        </w:rPr>
        <w:t>Use the standard reaction enthalpies given below to determine ΔH°</w:t>
      </w:r>
      <w:r w:rsidR="001E341D" w:rsidRPr="00A0775E">
        <w:rPr>
          <w:rFonts w:ascii="Times New Roman" w:hAnsi="Times New Roman" w:cs="Times New Roman"/>
          <w:position w:val="-4"/>
          <w:sz w:val="24"/>
        </w:rPr>
        <w:t>rxn</w:t>
      </w:r>
      <w:r w:rsidR="001E341D" w:rsidRPr="00A0775E">
        <w:rPr>
          <w:rFonts w:ascii="Times New Roman" w:hAnsi="Times New Roman" w:cs="Times New Roman"/>
          <w:sz w:val="24"/>
        </w:rPr>
        <w:t xml:space="preserve"> for the following reaction:</w:t>
      </w:r>
    </w:p>
    <w:p w14:paraId="0B240BE8" w14:textId="77777777" w:rsidR="001E341D" w:rsidRPr="00A0775E" w:rsidRDefault="001E341D" w:rsidP="001E341D">
      <w:pPr>
        <w:pStyle w:val="NormalText"/>
        <w:tabs>
          <w:tab w:val="left" w:pos="720"/>
          <w:tab w:val="left" w:pos="1080"/>
          <w:tab w:val="left" w:pos="3960"/>
        </w:tabs>
        <w:rPr>
          <w:rFonts w:ascii="Times New Roman" w:hAnsi="Times New Roman" w:cs="Times New Roman"/>
          <w:sz w:val="24"/>
        </w:rPr>
      </w:pPr>
    </w:p>
    <w:p w14:paraId="00E97DA8" w14:textId="77777777" w:rsidR="001E341D" w:rsidRPr="00A0775E" w:rsidRDefault="001E341D" w:rsidP="001E341D">
      <w:pPr>
        <w:pStyle w:val="NormalText"/>
        <w:tabs>
          <w:tab w:val="left" w:pos="720"/>
          <w:tab w:val="left" w:pos="1080"/>
          <w:tab w:val="left" w:pos="396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ab/>
        <w:t>2 S(s)  + 3 O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>(g) → 2SO</w:t>
      </w:r>
      <w:r w:rsidRPr="00A0775E">
        <w:rPr>
          <w:rFonts w:ascii="Times New Roman" w:hAnsi="Times New Roman" w:cs="Times New Roman"/>
          <w:position w:val="-4"/>
          <w:sz w:val="24"/>
        </w:rPr>
        <w:t>3</w:t>
      </w:r>
      <w:r w:rsidRPr="00A0775E">
        <w:rPr>
          <w:rFonts w:ascii="Times New Roman" w:hAnsi="Times New Roman" w:cs="Times New Roman"/>
          <w:sz w:val="24"/>
        </w:rPr>
        <w:t xml:space="preserve">(g) </w:t>
      </w:r>
      <w:r w:rsidRPr="00A0775E">
        <w:rPr>
          <w:rFonts w:ascii="Times New Roman" w:hAnsi="Times New Roman" w:cs="Times New Roman"/>
          <w:sz w:val="24"/>
        </w:rPr>
        <w:tab/>
        <w:t>ΔH°</w:t>
      </w:r>
      <w:r w:rsidRPr="00A0775E">
        <w:rPr>
          <w:rFonts w:ascii="Times New Roman" w:hAnsi="Times New Roman" w:cs="Times New Roman"/>
          <w:position w:val="-4"/>
          <w:sz w:val="24"/>
        </w:rPr>
        <w:t xml:space="preserve">rxn </w:t>
      </w:r>
      <w:r w:rsidRPr="00A0775E">
        <w:rPr>
          <w:rFonts w:ascii="Times New Roman" w:hAnsi="Times New Roman" w:cs="Times New Roman"/>
          <w:sz w:val="24"/>
        </w:rPr>
        <w:t>=  ?</w:t>
      </w:r>
    </w:p>
    <w:p w14:paraId="18863641" w14:textId="77777777" w:rsidR="001E341D" w:rsidRPr="00A0775E" w:rsidRDefault="001E341D" w:rsidP="001E341D">
      <w:pPr>
        <w:pStyle w:val="NormalText"/>
        <w:tabs>
          <w:tab w:val="left" w:pos="720"/>
          <w:tab w:val="left" w:pos="1080"/>
          <w:tab w:val="left" w:pos="3960"/>
        </w:tabs>
        <w:rPr>
          <w:rFonts w:ascii="Times New Roman" w:hAnsi="Times New Roman" w:cs="Times New Roman"/>
          <w:sz w:val="24"/>
        </w:rPr>
      </w:pPr>
    </w:p>
    <w:p w14:paraId="6FDC1322" w14:textId="77777777" w:rsidR="001E341D" w:rsidRPr="00A0775E" w:rsidRDefault="001E341D" w:rsidP="001E341D">
      <w:pPr>
        <w:pStyle w:val="NormalText"/>
        <w:tabs>
          <w:tab w:val="left" w:pos="720"/>
          <w:tab w:val="left" w:pos="1080"/>
          <w:tab w:val="left" w:pos="396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>Given:</w:t>
      </w:r>
    </w:p>
    <w:p w14:paraId="68D6FB8B" w14:textId="77777777" w:rsidR="001E341D" w:rsidRPr="00A0775E" w:rsidRDefault="001E341D" w:rsidP="001E341D">
      <w:pPr>
        <w:pStyle w:val="NormalText"/>
        <w:tabs>
          <w:tab w:val="left" w:pos="720"/>
          <w:tab w:val="left" w:pos="1080"/>
          <w:tab w:val="left" w:pos="396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ab/>
        <w:t>SO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>(g) →  S(s)  + O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 xml:space="preserve">(g)  </w:t>
      </w:r>
      <w:r w:rsidRPr="00A0775E">
        <w:rPr>
          <w:rFonts w:ascii="Times New Roman" w:hAnsi="Times New Roman" w:cs="Times New Roman"/>
          <w:sz w:val="24"/>
        </w:rPr>
        <w:tab/>
        <w:t>ΔH°</w:t>
      </w:r>
      <w:r w:rsidRPr="00A0775E">
        <w:rPr>
          <w:rFonts w:ascii="Times New Roman" w:hAnsi="Times New Roman" w:cs="Times New Roman"/>
          <w:position w:val="-4"/>
          <w:sz w:val="24"/>
        </w:rPr>
        <w:t xml:space="preserve">rxn </w:t>
      </w:r>
      <w:r w:rsidRPr="00A0775E">
        <w:rPr>
          <w:rFonts w:ascii="Times New Roman" w:hAnsi="Times New Roman" w:cs="Times New Roman"/>
          <w:sz w:val="24"/>
        </w:rPr>
        <w:t>= +296.8 kJ</w:t>
      </w:r>
    </w:p>
    <w:p w14:paraId="1A7CF337" w14:textId="77777777" w:rsidR="001E341D" w:rsidRPr="00A0775E" w:rsidRDefault="001E341D" w:rsidP="001E341D">
      <w:pPr>
        <w:pStyle w:val="NormalText"/>
        <w:tabs>
          <w:tab w:val="left" w:pos="720"/>
          <w:tab w:val="left" w:pos="1080"/>
          <w:tab w:val="left" w:pos="396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ab/>
        <w:t>2 SO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>(g)  + O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>(g) → 2 SO</w:t>
      </w:r>
      <w:r w:rsidRPr="00A0775E">
        <w:rPr>
          <w:rFonts w:ascii="Times New Roman" w:hAnsi="Times New Roman" w:cs="Times New Roman"/>
          <w:position w:val="-4"/>
          <w:sz w:val="24"/>
        </w:rPr>
        <w:t>3</w:t>
      </w:r>
      <w:r w:rsidRPr="00A0775E">
        <w:rPr>
          <w:rFonts w:ascii="Times New Roman" w:hAnsi="Times New Roman" w:cs="Times New Roman"/>
          <w:sz w:val="24"/>
        </w:rPr>
        <w:t>(g)</w:t>
      </w:r>
      <w:r w:rsidRPr="00A0775E">
        <w:rPr>
          <w:rFonts w:ascii="Times New Roman" w:hAnsi="Times New Roman" w:cs="Times New Roman"/>
          <w:sz w:val="24"/>
        </w:rPr>
        <w:tab/>
        <w:t>ΔH°</w:t>
      </w:r>
      <w:r w:rsidRPr="00A0775E">
        <w:rPr>
          <w:rFonts w:ascii="Times New Roman" w:hAnsi="Times New Roman" w:cs="Times New Roman"/>
          <w:position w:val="-4"/>
          <w:sz w:val="24"/>
        </w:rPr>
        <w:t xml:space="preserve">rxn </w:t>
      </w:r>
      <w:r w:rsidRPr="00A0775E">
        <w:rPr>
          <w:rFonts w:ascii="Times New Roman" w:hAnsi="Times New Roman" w:cs="Times New Roman"/>
          <w:sz w:val="24"/>
        </w:rPr>
        <w:t>= -197.8 kJ</w:t>
      </w:r>
    </w:p>
    <w:p w14:paraId="468B5827" w14:textId="77777777" w:rsidR="001E341D" w:rsidRDefault="001E341D"/>
    <w:p w14:paraId="6AC19B78" w14:textId="77777777" w:rsidR="001E341D" w:rsidRDefault="001E341D"/>
    <w:p w14:paraId="2076397D" w14:textId="77777777" w:rsidR="001E341D" w:rsidRDefault="001E341D"/>
    <w:p w14:paraId="728843A7" w14:textId="77777777" w:rsidR="001E341D" w:rsidRDefault="001E341D"/>
    <w:p w14:paraId="7098564D" w14:textId="22C4B740" w:rsidR="001E341D" w:rsidRPr="00A0775E" w:rsidRDefault="00EB76DF" w:rsidP="001E341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1E341D" w:rsidRPr="00A0775E">
        <w:rPr>
          <w:rFonts w:ascii="Times New Roman" w:hAnsi="Times New Roman" w:cs="Times New Roman"/>
          <w:sz w:val="24"/>
        </w:rPr>
        <w:t>Use the information provided to determine ΔH°</w:t>
      </w:r>
      <w:r w:rsidR="001E341D" w:rsidRPr="00A0775E">
        <w:rPr>
          <w:rFonts w:ascii="Times New Roman" w:hAnsi="Times New Roman" w:cs="Times New Roman"/>
          <w:position w:val="-4"/>
          <w:sz w:val="24"/>
        </w:rPr>
        <w:t>rxn</w:t>
      </w:r>
      <w:r w:rsidR="001E341D" w:rsidRPr="00A0775E">
        <w:rPr>
          <w:rFonts w:ascii="Times New Roman" w:hAnsi="Times New Roman" w:cs="Times New Roman"/>
          <w:sz w:val="24"/>
        </w:rPr>
        <w:t xml:space="preserve"> for the following reaction:</w:t>
      </w:r>
    </w:p>
    <w:p w14:paraId="1F33B2E6" w14:textId="77777777" w:rsidR="001E341D" w:rsidRPr="00A0775E" w:rsidRDefault="001E341D" w:rsidP="001E341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</w:rPr>
      </w:pPr>
    </w:p>
    <w:p w14:paraId="1D62DCD3" w14:textId="77777777" w:rsidR="001E341D" w:rsidRPr="00A0775E" w:rsidRDefault="001E341D" w:rsidP="001E341D">
      <w:pPr>
        <w:pStyle w:val="NormalText"/>
        <w:tabs>
          <w:tab w:val="left" w:pos="720"/>
          <w:tab w:val="left" w:pos="1080"/>
          <w:tab w:val="left" w:pos="1440"/>
          <w:tab w:val="left" w:pos="2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A0775E">
        <w:rPr>
          <w:rFonts w:ascii="Times New Roman" w:hAnsi="Times New Roman" w:cs="Times New Roman"/>
          <w:sz w:val="24"/>
          <w:u w:val="single"/>
        </w:rPr>
        <w:t>ΔH</w:t>
      </w:r>
      <w:r w:rsidRPr="00A0775E">
        <w:rPr>
          <w:rFonts w:ascii="Times New Roman" w:hAnsi="Times New Roman" w:cs="Times New Roman"/>
          <w:sz w:val="24"/>
        </w:rPr>
        <w:t>°</w:t>
      </w:r>
      <w:r w:rsidRPr="00A0775E">
        <w:rPr>
          <w:rFonts w:ascii="Times New Roman" w:hAnsi="Times New Roman" w:cs="Times New Roman"/>
          <w:position w:val="-4"/>
          <w:sz w:val="24"/>
        </w:rPr>
        <w:t>f</w:t>
      </w:r>
      <w:r w:rsidRPr="00A0775E">
        <w:rPr>
          <w:rFonts w:ascii="Times New Roman" w:hAnsi="Times New Roman" w:cs="Times New Roman"/>
          <w:sz w:val="24"/>
        </w:rPr>
        <w:t xml:space="preserve"> (kJ/mol)</w:t>
      </w:r>
      <w:r w:rsidRPr="00A0775E">
        <w:rPr>
          <w:rFonts w:ascii="Times New Roman" w:hAnsi="Times New Roman" w:cs="Times New Roman"/>
          <w:sz w:val="24"/>
        </w:rPr>
        <w:tab/>
        <w:t>3 Fe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>O</w:t>
      </w:r>
      <w:r w:rsidRPr="00A0775E">
        <w:rPr>
          <w:rFonts w:ascii="Times New Roman" w:hAnsi="Times New Roman" w:cs="Times New Roman"/>
          <w:position w:val="-4"/>
          <w:sz w:val="24"/>
        </w:rPr>
        <w:t>3</w:t>
      </w:r>
      <w:r w:rsidRPr="00A0775E">
        <w:rPr>
          <w:rFonts w:ascii="Times New Roman" w:hAnsi="Times New Roman" w:cs="Times New Roman"/>
          <w:sz w:val="24"/>
        </w:rPr>
        <w:t>(s) +  CO(g) → 2 Fe</w:t>
      </w:r>
      <w:r w:rsidRPr="00A0775E">
        <w:rPr>
          <w:rFonts w:ascii="Times New Roman" w:hAnsi="Times New Roman" w:cs="Times New Roman"/>
          <w:position w:val="-4"/>
          <w:sz w:val="24"/>
        </w:rPr>
        <w:t>3</w:t>
      </w:r>
      <w:r w:rsidRPr="00A0775E">
        <w:rPr>
          <w:rFonts w:ascii="Times New Roman" w:hAnsi="Times New Roman" w:cs="Times New Roman"/>
          <w:sz w:val="24"/>
        </w:rPr>
        <w:t>O</w:t>
      </w:r>
      <w:r w:rsidRPr="00A0775E">
        <w:rPr>
          <w:rFonts w:ascii="Times New Roman" w:hAnsi="Times New Roman" w:cs="Times New Roman"/>
          <w:position w:val="-4"/>
          <w:sz w:val="24"/>
        </w:rPr>
        <w:t>4</w:t>
      </w:r>
      <w:r w:rsidRPr="00A0775E">
        <w:rPr>
          <w:rFonts w:ascii="Times New Roman" w:hAnsi="Times New Roman" w:cs="Times New Roman"/>
          <w:sz w:val="24"/>
        </w:rPr>
        <w:t>(s) + CO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>(g)</w:t>
      </w:r>
      <w:r w:rsidRPr="00A0775E">
        <w:rPr>
          <w:rFonts w:ascii="Times New Roman" w:hAnsi="Times New Roman" w:cs="Times New Roman"/>
          <w:sz w:val="24"/>
        </w:rPr>
        <w:tab/>
        <w:t>ΔH°</w:t>
      </w:r>
      <w:r w:rsidRPr="00A0775E">
        <w:rPr>
          <w:rFonts w:ascii="Times New Roman" w:hAnsi="Times New Roman" w:cs="Times New Roman"/>
          <w:position w:val="-4"/>
          <w:sz w:val="24"/>
        </w:rPr>
        <w:t xml:space="preserve">rxn </w:t>
      </w:r>
      <w:r w:rsidRPr="00A0775E">
        <w:rPr>
          <w:rFonts w:ascii="Times New Roman" w:hAnsi="Times New Roman" w:cs="Times New Roman"/>
          <w:sz w:val="24"/>
        </w:rPr>
        <w:t>= ?</w:t>
      </w:r>
    </w:p>
    <w:p w14:paraId="74BE5820" w14:textId="77777777" w:rsidR="001E341D" w:rsidRPr="00A0775E" w:rsidRDefault="001E341D" w:rsidP="001E341D">
      <w:pPr>
        <w:pStyle w:val="NormalText"/>
        <w:tabs>
          <w:tab w:val="left" w:pos="1260"/>
          <w:tab w:val="left" w:pos="290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>Fe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 w:rsidRPr="00A0775E">
        <w:rPr>
          <w:rFonts w:ascii="Times New Roman" w:hAnsi="Times New Roman" w:cs="Times New Roman"/>
          <w:sz w:val="24"/>
        </w:rPr>
        <w:t>O</w:t>
      </w:r>
      <w:r w:rsidRPr="00A0775E">
        <w:rPr>
          <w:rFonts w:ascii="Times New Roman" w:hAnsi="Times New Roman" w:cs="Times New Roman"/>
          <w:position w:val="-4"/>
          <w:sz w:val="24"/>
        </w:rPr>
        <w:t>3</w:t>
      </w:r>
      <w:r w:rsidRPr="00A0775E">
        <w:rPr>
          <w:rFonts w:ascii="Times New Roman" w:hAnsi="Times New Roman" w:cs="Times New Roman"/>
          <w:sz w:val="24"/>
        </w:rPr>
        <w:t>(s)</w:t>
      </w:r>
      <w:r w:rsidRPr="00A0775E">
        <w:rPr>
          <w:rFonts w:ascii="Times New Roman" w:hAnsi="Times New Roman" w:cs="Times New Roman"/>
          <w:sz w:val="24"/>
        </w:rPr>
        <w:tab/>
        <w:t>-824</w:t>
      </w:r>
    </w:p>
    <w:p w14:paraId="4547BCC9" w14:textId="77777777" w:rsidR="001E341D" w:rsidRPr="00A0775E" w:rsidRDefault="001E341D" w:rsidP="001E341D">
      <w:pPr>
        <w:pStyle w:val="NormalText"/>
        <w:tabs>
          <w:tab w:val="left" w:pos="1260"/>
          <w:tab w:val="left" w:pos="290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>Fe</w:t>
      </w:r>
      <w:r w:rsidRPr="00A0775E">
        <w:rPr>
          <w:rFonts w:ascii="Times New Roman" w:hAnsi="Times New Roman" w:cs="Times New Roman"/>
          <w:position w:val="-4"/>
          <w:sz w:val="24"/>
        </w:rPr>
        <w:t>3</w:t>
      </w:r>
      <w:r w:rsidRPr="00A0775E">
        <w:rPr>
          <w:rFonts w:ascii="Times New Roman" w:hAnsi="Times New Roman" w:cs="Times New Roman"/>
          <w:sz w:val="24"/>
        </w:rPr>
        <w:t>O</w:t>
      </w:r>
      <w:r w:rsidRPr="00A0775E">
        <w:rPr>
          <w:rFonts w:ascii="Times New Roman" w:hAnsi="Times New Roman" w:cs="Times New Roman"/>
          <w:position w:val="-4"/>
          <w:sz w:val="24"/>
        </w:rPr>
        <w:t>4</w:t>
      </w:r>
      <w:r w:rsidRPr="00A0775E">
        <w:rPr>
          <w:rFonts w:ascii="Times New Roman" w:hAnsi="Times New Roman" w:cs="Times New Roman"/>
          <w:sz w:val="24"/>
        </w:rPr>
        <w:t>(s)</w:t>
      </w:r>
      <w:r w:rsidRPr="00A0775E">
        <w:rPr>
          <w:rFonts w:ascii="Times New Roman" w:hAnsi="Times New Roman" w:cs="Times New Roman"/>
          <w:sz w:val="24"/>
        </w:rPr>
        <w:tab/>
        <w:t>-1118</w:t>
      </w:r>
    </w:p>
    <w:p w14:paraId="6C2239EB" w14:textId="77777777" w:rsidR="001E341D" w:rsidRPr="00A0775E" w:rsidRDefault="001E341D" w:rsidP="001E341D">
      <w:pPr>
        <w:pStyle w:val="NormalText"/>
        <w:tabs>
          <w:tab w:val="left" w:pos="1260"/>
          <w:tab w:val="left" w:pos="29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CO(g)</w:t>
      </w:r>
      <w:r>
        <w:rPr>
          <w:rFonts w:ascii="Times New Roman" w:hAnsi="Times New Roman" w:cs="Times New Roman"/>
          <w:sz w:val="24"/>
        </w:rPr>
        <w:tab/>
      </w:r>
      <w:r w:rsidRPr="00A0775E">
        <w:rPr>
          <w:rFonts w:ascii="Times New Roman" w:hAnsi="Times New Roman" w:cs="Times New Roman"/>
          <w:sz w:val="24"/>
        </w:rPr>
        <w:t>-111</w:t>
      </w:r>
    </w:p>
    <w:p w14:paraId="7814D079" w14:textId="77777777" w:rsidR="001E341D" w:rsidRPr="00A0775E" w:rsidRDefault="001E341D" w:rsidP="001E341D">
      <w:pPr>
        <w:pStyle w:val="NormalText"/>
        <w:tabs>
          <w:tab w:val="left" w:pos="1260"/>
          <w:tab w:val="left" w:pos="2900"/>
        </w:tabs>
        <w:rPr>
          <w:rFonts w:ascii="Times New Roman" w:hAnsi="Times New Roman" w:cs="Times New Roman"/>
          <w:sz w:val="24"/>
        </w:rPr>
      </w:pPr>
      <w:r w:rsidRPr="00A0775E">
        <w:rPr>
          <w:rFonts w:ascii="Times New Roman" w:hAnsi="Times New Roman" w:cs="Times New Roman"/>
          <w:sz w:val="24"/>
        </w:rPr>
        <w:t>CO</w:t>
      </w:r>
      <w:r w:rsidRPr="00A0775E">
        <w:rPr>
          <w:rFonts w:ascii="Times New Roman" w:hAnsi="Times New Roman" w:cs="Times New Roman"/>
          <w:position w:val="-4"/>
          <w:sz w:val="24"/>
        </w:rPr>
        <w:t>2</w:t>
      </w:r>
      <w:r>
        <w:rPr>
          <w:rFonts w:ascii="Times New Roman" w:hAnsi="Times New Roman" w:cs="Times New Roman"/>
          <w:sz w:val="24"/>
        </w:rPr>
        <w:t>(g)</w:t>
      </w:r>
      <w:r>
        <w:rPr>
          <w:rFonts w:ascii="Times New Roman" w:hAnsi="Times New Roman" w:cs="Times New Roman"/>
          <w:sz w:val="24"/>
        </w:rPr>
        <w:tab/>
      </w:r>
      <w:r w:rsidRPr="00A0775E">
        <w:rPr>
          <w:rFonts w:ascii="Times New Roman" w:hAnsi="Times New Roman" w:cs="Times New Roman"/>
          <w:sz w:val="24"/>
        </w:rPr>
        <w:t>-394</w:t>
      </w:r>
    </w:p>
    <w:p w14:paraId="518EA592" w14:textId="77777777" w:rsidR="004C7CF7" w:rsidRPr="009D1C9C" w:rsidRDefault="004C7CF7"/>
    <w:p w14:paraId="6872B65E" w14:textId="77777777" w:rsidR="004C7CF7" w:rsidRDefault="004C7CF7"/>
    <w:p w14:paraId="4D5A8C28" w14:textId="6B12130B" w:rsidR="00845ACE" w:rsidRDefault="00845ACE" w:rsidP="00A527A7">
      <w:pPr>
        <w:pStyle w:val="NormalText"/>
        <w:tabs>
          <w:tab w:val="left" w:pos="1080"/>
        </w:tabs>
      </w:pPr>
      <w:r>
        <w:br w:type="page"/>
      </w:r>
    </w:p>
    <w:p w14:paraId="25BFA89C" w14:textId="77777777" w:rsidR="00845ACE" w:rsidRDefault="00845ACE"/>
    <w:p w14:paraId="55C3110D" w14:textId="2F7182A3" w:rsidR="00845ACE" w:rsidRDefault="00EB76DF">
      <w:r>
        <w:t>Answers</w:t>
      </w:r>
    </w:p>
    <w:p w14:paraId="66DC4E2E" w14:textId="77777777" w:rsidR="00EB76DF" w:rsidRDefault="00EB76DF"/>
    <w:p w14:paraId="77B4730E" w14:textId="1178067E" w:rsidR="00EB76DF" w:rsidRDefault="00EB76DF" w:rsidP="00EB76DF">
      <w:pPr>
        <w:pStyle w:val="ListParagraph"/>
        <w:numPr>
          <w:ilvl w:val="0"/>
          <w:numId w:val="1"/>
        </w:numPr>
      </w:pPr>
      <w:r>
        <w:t>5.5 mL</w:t>
      </w:r>
    </w:p>
    <w:p w14:paraId="0D99DDCC" w14:textId="74F4DD82" w:rsidR="00EB76DF" w:rsidRDefault="00EB76DF" w:rsidP="00EB76DF">
      <w:pPr>
        <w:pStyle w:val="ListParagraph"/>
        <w:numPr>
          <w:ilvl w:val="0"/>
          <w:numId w:val="1"/>
        </w:numPr>
      </w:pPr>
      <w:r>
        <w:t>5.58L</w:t>
      </w:r>
    </w:p>
    <w:p w14:paraId="5747B4ED" w14:textId="44773A3A" w:rsidR="00EB76DF" w:rsidRDefault="00EB76DF" w:rsidP="00EB76DF">
      <w:pPr>
        <w:pStyle w:val="ListParagraph"/>
        <w:numPr>
          <w:ilvl w:val="0"/>
          <w:numId w:val="1"/>
        </w:numPr>
      </w:pPr>
      <w:r>
        <w:t>720.5 K</w:t>
      </w:r>
    </w:p>
    <w:p w14:paraId="70E2B644" w14:textId="2FF37F14" w:rsidR="00EB76DF" w:rsidRDefault="00EB76DF" w:rsidP="00EB76DF">
      <w:pPr>
        <w:pStyle w:val="ListParagraph"/>
        <w:numPr>
          <w:ilvl w:val="0"/>
          <w:numId w:val="1"/>
        </w:numPr>
      </w:pPr>
      <w:r>
        <w:t>4.08 atm</w:t>
      </w:r>
    </w:p>
    <w:p w14:paraId="2D018FB9" w14:textId="755F3076" w:rsidR="00EB76DF" w:rsidRDefault="00EB76DF" w:rsidP="00EB76DF">
      <w:pPr>
        <w:pStyle w:val="ListParagraph"/>
        <w:numPr>
          <w:ilvl w:val="0"/>
          <w:numId w:val="1"/>
        </w:numPr>
      </w:pPr>
      <w:r>
        <w:t>D</w:t>
      </w:r>
    </w:p>
    <w:p w14:paraId="2B5EF80F" w14:textId="40255541" w:rsidR="00EB76DF" w:rsidRDefault="00EB76DF" w:rsidP="00EB76DF">
      <w:pPr>
        <w:pStyle w:val="ListParagraph"/>
        <w:numPr>
          <w:ilvl w:val="0"/>
          <w:numId w:val="1"/>
        </w:numPr>
      </w:pPr>
      <w:r>
        <w:t>C</w:t>
      </w:r>
    </w:p>
    <w:p w14:paraId="5FD316FA" w14:textId="237D7AF2" w:rsidR="00EB76DF" w:rsidRDefault="00EB76DF" w:rsidP="00EB76DF">
      <w:pPr>
        <w:pStyle w:val="ListParagraph"/>
        <w:numPr>
          <w:ilvl w:val="0"/>
          <w:numId w:val="1"/>
        </w:numPr>
      </w:pPr>
      <w:r>
        <w:t>2.36 atm</w:t>
      </w:r>
    </w:p>
    <w:p w14:paraId="73446FAF" w14:textId="4A5C6E03" w:rsidR="00EB76DF" w:rsidRDefault="00EB76DF" w:rsidP="00EB76DF">
      <w:pPr>
        <w:pStyle w:val="ListParagraph"/>
        <w:numPr>
          <w:ilvl w:val="0"/>
          <w:numId w:val="1"/>
        </w:numPr>
      </w:pPr>
      <w:r>
        <w:t>13.7 L</w:t>
      </w:r>
    </w:p>
    <w:p w14:paraId="1FE25ED2" w14:textId="1B9C648C" w:rsidR="00EB76DF" w:rsidRDefault="00EB76DF" w:rsidP="00EB76DF">
      <w:pPr>
        <w:pStyle w:val="ListParagraph"/>
        <w:numPr>
          <w:ilvl w:val="0"/>
          <w:numId w:val="1"/>
        </w:numPr>
      </w:pPr>
      <w:r>
        <w:t>D</w:t>
      </w:r>
    </w:p>
    <w:p w14:paraId="56F54D1E" w14:textId="37F615D3" w:rsidR="00EB76DF" w:rsidRDefault="00EB76DF" w:rsidP="00EB76DF">
      <w:pPr>
        <w:pStyle w:val="ListParagraph"/>
        <w:numPr>
          <w:ilvl w:val="0"/>
          <w:numId w:val="1"/>
        </w:numPr>
      </w:pPr>
      <w:r>
        <w:t>E</w:t>
      </w:r>
    </w:p>
    <w:p w14:paraId="76B01F2F" w14:textId="6F665C9B" w:rsidR="00EB76DF" w:rsidRDefault="00EB76DF" w:rsidP="00EB76DF">
      <w:pPr>
        <w:pStyle w:val="ListParagraph"/>
        <w:numPr>
          <w:ilvl w:val="0"/>
          <w:numId w:val="1"/>
        </w:numPr>
      </w:pPr>
      <w:r>
        <w:t>16.6 kJ</w:t>
      </w:r>
    </w:p>
    <w:p w14:paraId="44FBAC35" w14:textId="5100504A" w:rsidR="00EB76DF" w:rsidRDefault="00EB76DF" w:rsidP="00EB76DF">
      <w:pPr>
        <w:pStyle w:val="ListParagraph"/>
        <w:numPr>
          <w:ilvl w:val="0"/>
          <w:numId w:val="1"/>
        </w:numPr>
      </w:pPr>
      <w:r>
        <w:t xml:space="preserve"> a. 89.3 kJ</w:t>
      </w:r>
    </w:p>
    <w:p w14:paraId="060A3783" w14:textId="258946AD" w:rsidR="00EB76DF" w:rsidRDefault="00EB76DF" w:rsidP="00EB76DF">
      <w:pPr>
        <w:ind w:left="1080"/>
      </w:pPr>
      <w:r>
        <w:t>b. -89.3 kJ</w:t>
      </w:r>
    </w:p>
    <w:p w14:paraId="2D1F5193" w14:textId="64D9FC71" w:rsidR="00EB76DF" w:rsidRDefault="00EB76DF" w:rsidP="00EB76DF">
      <w:pPr>
        <w:ind w:left="1080"/>
      </w:pPr>
      <w:r>
        <w:t>c. -3.57 x 10</w:t>
      </w:r>
      <w:r>
        <w:rPr>
          <w:vertAlign w:val="superscript"/>
        </w:rPr>
        <w:t>3</w:t>
      </w:r>
      <w:r>
        <w:t xml:space="preserve"> kJ</w:t>
      </w:r>
    </w:p>
    <w:p w14:paraId="4EBA8700" w14:textId="5FB13967" w:rsidR="00EB76DF" w:rsidRDefault="00EB76DF" w:rsidP="00EB76DF">
      <w:pPr>
        <w:pStyle w:val="ListParagraph"/>
        <w:numPr>
          <w:ilvl w:val="0"/>
          <w:numId w:val="1"/>
        </w:numPr>
      </w:pPr>
      <w:r>
        <w:t>2.66 x 10</w:t>
      </w:r>
      <w:r>
        <w:rPr>
          <w:vertAlign w:val="superscript"/>
        </w:rPr>
        <w:t>5</w:t>
      </w:r>
      <w:r>
        <w:t xml:space="preserve"> kJ</w:t>
      </w:r>
    </w:p>
    <w:p w14:paraId="3E3A5A91" w14:textId="276DFBA6" w:rsidR="00EB76DF" w:rsidRDefault="00EB76DF" w:rsidP="00EB76DF">
      <w:pPr>
        <w:pStyle w:val="ListParagraph"/>
        <w:numPr>
          <w:ilvl w:val="0"/>
          <w:numId w:val="1"/>
        </w:numPr>
      </w:pPr>
      <w:r>
        <w:t>-791.4 kJ</w:t>
      </w:r>
    </w:p>
    <w:p w14:paraId="2CF3FE42" w14:textId="7DFAC2E3" w:rsidR="00EB76DF" w:rsidRDefault="00EB76DF" w:rsidP="00EB76DF">
      <w:pPr>
        <w:pStyle w:val="ListParagraph"/>
        <w:numPr>
          <w:ilvl w:val="0"/>
          <w:numId w:val="1"/>
        </w:numPr>
      </w:pPr>
      <w:r>
        <w:t>-47 kJ</w:t>
      </w:r>
      <w:bookmarkStart w:id="0" w:name="_GoBack"/>
      <w:bookmarkEnd w:id="0"/>
    </w:p>
    <w:sectPr w:rsidR="00EB76DF" w:rsidSect="0091780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31B49" w14:textId="77777777" w:rsidR="00FC2242" w:rsidRDefault="00FC2242" w:rsidP="00FC2242">
      <w:pPr>
        <w:spacing w:after="0"/>
      </w:pPr>
      <w:r>
        <w:separator/>
      </w:r>
    </w:p>
  </w:endnote>
  <w:endnote w:type="continuationSeparator" w:id="0">
    <w:p w14:paraId="6FE83ED6" w14:textId="77777777" w:rsidR="00FC2242" w:rsidRDefault="00FC2242" w:rsidP="00FC22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791E" w14:textId="77777777" w:rsidR="00FC2242" w:rsidRDefault="00FC2242" w:rsidP="00FC2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9B92C" w14:textId="77777777" w:rsidR="00FC2242" w:rsidRDefault="00FC2242" w:rsidP="00FC2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3A08" w14:textId="77777777" w:rsidR="00FC2242" w:rsidRDefault="00FC2242" w:rsidP="00FC2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7EFE3D" w14:textId="77777777" w:rsidR="00FC2242" w:rsidRDefault="00FC2242" w:rsidP="00FC2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D19F8" w14:textId="77777777" w:rsidR="00FC2242" w:rsidRDefault="00FC2242" w:rsidP="00FC2242">
      <w:pPr>
        <w:spacing w:after="0"/>
      </w:pPr>
      <w:r>
        <w:separator/>
      </w:r>
    </w:p>
  </w:footnote>
  <w:footnote w:type="continuationSeparator" w:id="0">
    <w:p w14:paraId="7DF98212" w14:textId="77777777" w:rsidR="00FC2242" w:rsidRDefault="00FC2242" w:rsidP="00FC22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2E9"/>
    <w:multiLevelType w:val="hybridMultilevel"/>
    <w:tmpl w:val="92A2E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85B8B"/>
    <w:multiLevelType w:val="hybridMultilevel"/>
    <w:tmpl w:val="F626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04"/>
    <w:rsid w:val="001E341D"/>
    <w:rsid w:val="00404E72"/>
    <w:rsid w:val="004C7CF7"/>
    <w:rsid w:val="005B0970"/>
    <w:rsid w:val="006E2B5F"/>
    <w:rsid w:val="007E7CDD"/>
    <w:rsid w:val="00845ACE"/>
    <w:rsid w:val="00863731"/>
    <w:rsid w:val="008F5F54"/>
    <w:rsid w:val="00917804"/>
    <w:rsid w:val="009D1C9C"/>
    <w:rsid w:val="00A527A7"/>
    <w:rsid w:val="00A677A5"/>
    <w:rsid w:val="00E453FC"/>
    <w:rsid w:val="00EB76DF"/>
    <w:rsid w:val="00FC2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A2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917804"/>
    <w:pPr>
      <w:widowControl w:val="0"/>
      <w:autoSpaceDE w:val="0"/>
      <w:autoSpaceDN w:val="0"/>
      <w:adjustRightInd w:val="0"/>
      <w:spacing w:after="0"/>
    </w:pPr>
    <w:rPr>
      <w:rFonts w:ascii="Palatino Linotype" w:eastAsia="Times New Roman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C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E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22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224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2242"/>
  </w:style>
  <w:style w:type="paragraph" w:styleId="ListParagraph">
    <w:name w:val="List Paragraph"/>
    <w:basedOn w:val="Normal"/>
    <w:uiPriority w:val="34"/>
    <w:qFormat/>
    <w:rsid w:val="00EB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917804"/>
    <w:pPr>
      <w:widowControl w:val="0"/>
      <w:autoSpaceDE w:val="0"/>
      <w:autoSpaceDN w:val="0"/>
      <w:adjustRightInd w:val="0"/>
      <w:spacing w:after="0"/>
    </w:pPr>
    <w:rPr>
      <w:rFonts w:ascii="Palatino Linotype" w:eastAsia="Times New Roman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C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E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22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224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2242"/>
  </w:style>
  <w:style w:type="paragraph" w:styleId="ListParagraph">
    <w:name w:val="List Paragraph"/>
    <w:basedOn w:val="Normal"/>
    <w:uiPriority w:val="34"/>
    <w:qFormat/>
    <w:rsid w:val="00EB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519</Words>
  <Characters>2964</Characters>
  <Application>Microsoft Macintosh Word</Application>
  <DocSecurity>0</DocSecurity>
  <Lines>24</Lines>
  <Paragraphs>6</Paragraphs>
  <ScaleCrop>false</ScaleCrop>
  <Company>Berry College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cp:lastModifiedBy>Alice Harper</cp:lastModifiedBy>
  <cp:revision>3</cp:revision>
  <cp:lastPrinted>2011-11-14T15:42:00Z</cp:lastPrinted>
  <dcterms:created xsi:type="dcterms:W3CDTF">2015-11-16T17:23:00Z</dcterms:created>
  <dcterms:modified xsi:type="dcterms:W3CDTF">2015-11-16T17:24:00Z</dcterms:modified>
</cp:coreProperties>
</file>